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B199" w14:textId="47BBD3DE" w:rsidR="00BE2C63" w:rsidRPr="009270A2" w:rsidRDefault="00A0479D" w:rsidP="00D60D79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Hampton Medical</w:t>
      </w:r>
      <w:r w:rsidR="00553D3C">
        <w:rPr>
          <w:rFonts w:ascii="Arial" w:hAnsi="Arial"/>
          <w:b/>
          <w:u w:val="single"/>
        </w:rPr>
        <w:t xml:space="preserve"> </w:t>
      </w:r>
      <w:r w:rsidR="001752C6">
        <w:rPr>
          <w:rFonts w:ascii="Arial" w:hAnsi="Arial"/>
          <w:b/>
          <w:u w:val="single"/>
        </w:rPr>
        <w:t>Centre Patient</w:t>
      </w:r>
      <w:r w:rsidR="00BE2C63" w:rsidRPr="009270A2">
        <w:rPr>
          <w:rFonts w:ascii="Arial" w:hAnsi="Arial"/>
          <w:b/>
          <w:u w:val="single"/>
        </w:rPr>
        <w:t xml:space="preserve"> Participation Group</w:t>
      </w:r>
    </w:p>
    <w:p w14:paraId="58701B02" w14:textId="77777777" w:rsidR="00BE2C63" w:rsidRPr="009270A2" w:rsidRDefault="00BE2C63" w:rsidP="00BE2C63">
      <w:pPr>
        <w:rPr>
          <w:rFonts w:ascii="Arial" w:hAnsi="Arial"/>
        </w:rPr>
      </w:pPr>
    </w:p>
    <w:p w14:paraId="5FC90B85" w14:textId="77777777" w:rsidR="00BE2C63" w:rsidRPr="009270A2" w:rsidRDefault="00BE2C63" w:rsidP="00BE2C63">
      <w:pPr>
        <w:rPr>
          <w:rFonts w:ascii="Arial" w:hAnsi="Arial"/>
        </w:rPr>
      </w:pPr>
    </w:p>
    <w:p w14:paraId="3ECBC775" w14:textId="44D3A3A8" w:rsidR="00BE2C63" w:rsidRPr="009270A2" w:rsidRDefault="00553D3C" w:rsidP="00BE2C63">
      <w:pPr>
        <w:rPr>
          <w:rFonts w:ascii="Arial" w:hAnsi="Arial"/>
        </w:rPr>
      </w:pPr>
      <w:r>
        <w:rPr>
          <w:rFonts w:ascii="Arial" w:hAnsi="Arial"/>
        </w:rPr>
        <w:t>Meeting time:</w:t>
      </w:r>
      <w:r w:rsidR="00947338">
        <w:rPr>
          <w:rFonts w:ascii="Arial" w:hAnsi="Arial"/>
        </w:rPr>
        <w:t xml:space="preserve"> </w:t>
      </w:r>
      <w:r w:rsidR="009A2758">
        <w:rPr>
          <w:rFonts w:ascii="Arial" w:hAnsi="Arial"/>
        </w:rPr>
        <w:t>6.30</w:t>
      </w:r>
      <w:r w:rsidR="00C67646">
        <w:rPr>
          <w:rFonts w:ascii="Arial" w:hAnsi="Arial"/>
        </w:rPr>
        <w:t>pm</w:t>
      </w:r>
      <w:r w:rsidR="00CF28F5">
        <w:rPr>
          <w:rFonts w:ascii="Arial" w:hAnsi="Arial"/>
        </w:rPr>
        <w:t xml:space="preserve"> </w:t>
      </w:r>
      <w:r w:rsidR="00947338">
        <w:rPr>
          <w:rFonts w:ascii="Arial" w:hAnsi="Arial"/>
        </w:rPr>
        <w:t xml:space="preserve">on </w:t>
      </w:r>
      <w:r w:rsidR="00BF185A">
        <w:rPr>
          <w:rFonts w:ascii="Arial" w:hAnsi="Arial"/>
        </w:rPr>
        <w:t>Wednesday</w:t>
      </w:r>
      <w:r w:rsidR="00FD2322">
        <w:rPr>
          <w:rFonts w:ascii="Arial" w:hAnsi="Arial"/>
        </w:rPr>
        <w:t xml:space="preserve"> </w:t>
      </w:r>
      <w:r w:rsidR="009A2758">
        <w:rPr>
          <w:rFonts w:ascii="Arial" w:hAnsi="Arial"/>
        </w:rPr>
        <w:t>20</w:t>
      </w:r>
      <w:r w:rsidR="006D634C" w:rsidRPr="006D634C">
        <w:rPr>
          <w:rFonts w:ascii="Arial" w:hAnsi="Arial"/>
          <w:vertAlign w:val="superscript"/>
        </w:rPr>
        <w:t>th</w:t>
      </w:r>
      <w:r w:rsidR="006D634C">
        <w:rPr>
          <w:rFonts w:ascii="Arial" w:hAnsi="Arial"/>
        </w:rPr>
        <w:t xml:space="preserve"> </w:t>
      </w:r>
      <w:r w:rsidR="009A2758">
        <w:rPr>
          <w:rFonts w:ascii="Arial" w:hAnsi="Arial"/>
        </w:rPr>
        <w:t>Ma</w:t>
      </w:r>
      <w:r w:rsidR="00E87786">
        <w:rPr>
          <w:rFonts w:ascii="Arial" w:hAnsi="Arial"/>
        </w:rPr>
        <w:t>y 2026</w:t>
      </w:r>
    </w:p>
    <w:p w14:paraId="2AAF9AB0" w14:textId="77777777" w:rsidR="00BE2C63" w:rsidRPr="009270A2" w:rsidRDefault="00BE2C63" w:rsidP="00BE2C63">
      <w:pPr>
        <w:jc w:val="center"/>
        <w:rPr>
          <w:rFonts w:ascii="Arial" w:hAnsi="Arial"/>
          <w:b/>
        </w:rPr>
      </w:pPr>
    </w:p>
    <w:p w14:paraId="2DCE1AD8" w14:textId="77777777" w:rsidR="00BE2C63" w:rsidRPr="009270A2" w:rsidRDefault="00BE2C63" w:rsidP="00BE2C63">
      <w:pPr>
        <w:jc w:val="center"/>
        <w:rPr>
          <w:rFonts w:ascii="Arial" w:hAnsi="Arial"/>
          <w:b/>
          <w:u w:val="single"/>
        </w:rPr>
      </w:pPr>
      <w:r w:rsidRPr="009270A2">
        <w:rPr>
          <w:rFonts w:ascii="Arial" w:hAnsi="Arial"/>
          <w:b/>
          <w:u w:val="single"/>
        </w:rPr>
        <w:t>Agenda</w:t>
      </w:r>
    </w:p>
    <w:p w14:paraId="56E8A031" w14:textId="77777777" w:rsidR="00BE2C63" w:rsidRPr="009270A2" w:rsidRDefault="00BE2C63" w:rsidP="00BE2C63">
      <w:pPr>
        <w:jc w:val="center"/>
        <w:rPr>
          <w:rFonts w:ascii="Arial" w:hAnsi="Arial"/>
          <w:b/>
        </w:rPr>
      </w:pPr>
    </w:p>
    <w:tbl>
      <w:tblPr>
        <w:tblStyle w:val="TableGrid"/>
        <w:tblW w:w="8756" w:type="dxa"/>
        <w:tblLook w:val="00A0" w:firstRow="1" w:lastRow="0" w:firstColumn="1" w:lastColumn="0" w:noHBand="0" w:noVBand="0"/>
      </w:tblPr>
      <w:tblGrid>
        <w:gridCol w:w="747"/>
        <w:gridCol w:w="839"/>
        <w:gridCol w:w="7170"/>
      </w:tblGrid>
      <w:tr w:rsidR="009270A2" w:rsidRPr="009270A2" w14:paraId="478E3DE0" w14:textId="77777777" w:rsidTr="00E70031">
        <w:trPr>
          <w:trHeight w:val="754"/>
        </w:trPr>
        <w:tc>
          <w:tcPr>
            <w:tcW w:w="747" w:type="dxa"/>
          </w:tcPr>
          <w:p w14:paraId="23A4FBC6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0B5B8F62" w14:textId="77777777" w:rsidR="009270A2" w:rsidRPr="009270A2" w:rsidRDefault="009270A2">
            <w:pPr>
              <w:rPr>
                <w:rFonts w:ascii="Arial" w:hAnsi="Arial"/>
              </w:rPr>
            </w:pPr>
            <w:r w:rsidRPr="009270A2">
              <w:rPr>
                <w:rFonts w:ascii="Arial" w:hAnsi="Arial"/>
              </w:rPr>
              <w:t>1</w:t>
            </w:r>
          </w:p>
        </w:tc>
        <w:tc>
          <w:tcPr>
            <w:tcW w:w="839" w:type="dxa"/>
          </w:tcPr>
          <w:p w14:paraId="0334DE81" w14:textId="77777777" w:rsidR="00F27FA2" w:rsidRDefault="00F27FA2">
            <w:pPr>
              <w:rPr>
                <w:rFonts w:ascii="Arial" w:hAnsi="Arial"/>
              </w:rPr>
            </w:pPr>
          </w:p>
          <w:p w14:paraId="3A05851C" w14:textId="4A249F3A" w:rsidR="009270A2" w:rsidRPr="009270A2" w:rsidRDefault="006D63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A2758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.</w:t>
            </w:r>
            <w:r w:rsidR="009A2758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7170" w:type="dxa"/>
          </w:tcPr>
          <w:p w14:paraId="00D05646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538A5966" w14:textId="08E6520F" w:rsidR="009270A2" w:rsidRDefault="009270A2">
            <w:pPr>
              <w:rPr>
                <w:rFonts w:ascii="Arial" w:hAnsi="Arial"/>
              </w:rPr>
            </w:pPr>
            <w:r w:rsidRPr="009270A2">
              <w:rPr>
                <w:rFonts w:ascii="Arial" w:hAnsi="Arial"/>
              </w:rPr>
              <w:t>Welcome &amp; apologies</w:t>
            </w:r>
            <w:r w:rsidR="001539C7">
              <w:rPr>
                <w:rFonts w:ascii="Arial" w:hAnsi="Arial"/>
              </w:rPr>
              <w:t>—</w:t>
            </w:r>
            <w:r w:rsidR="001078DE">
              <w:rPr>
                <w:rFonts w:ascii="Arial" w:hAnsi="Arial"/>
              </w:rPr>
              <w:t xml:space="preserve">Diane </w:t>
            </w:r>
          </w:p>
          <w:p w14:paraId="7D949111" w14:textId="04589B14" w:rsidR="009270A2" w:rsidRPr="009270A2" w:rsidRDefault="009270A2">
            <w:pPr>
              <w:rPr>
                <w:rFonts w:ascii="Arial" w:hAnsi="Arial"/>
              </w:rPr>
            </w:pPr>
          </w:p>
        </w:tc>
      </w:tr>
      <w:tr w:rsidR="009270A2" w:rsidRPr="009270A2" w14:paraId="1D38E8E9" w14:textId="77777777" w:rsidTr="00E70031">
        <w:trPr>
          <w:trHeight w:val="1617"/>
        </w:trPr>
        <w:tc>
          <w:tcPr>
            <w:tcW w:w="747" w:type="dxa"/>
          </w:tcPr>
          <w:p w14:paraId="36E8883A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11BEE859" w14:textId="77777777" w:rsidR="009270A2" w:rsidRPr="009270A2" w:rsidRDefault="009270A2">
            <w:pPr>
              <w:rPr>
                <w:rFonts w:ascii="Arial" w:hAnsi="Arial"/>
              </w:rPr>
            </w:pPr>
            <w:r w:rsidRPr="009270A2">
              <w:rPr>
                <w:rFonts w:ascii="Arial" w:hAnsi="Arial"/>
              </w:rPr>
              <w:t>2</w:t>
            </w:r>
          </w:p>
        </w:tc>
        <w:tc>
          <w:tcPr>
            <w:tcW w:w="839" w:type="dxa"/>
          </w:tcPr>
          <w:p w14:paraId="63E4588D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4A25F83B" w14:textId="5DE5B382" w:rsidR="009270A2" w:rsidRPr="009270A2" w:rsidRDefault="006D63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A2758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.</w:t>
            </w:r>
            <w:r w:rsidR="009A2758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5</w:t>
            </w:r>
          </w:p>
          <w:p w14:paraId="2DB0D590" w14:textId="77777777" w:rsidR="009270A2" w:rsidRPr="009270A2" w:rsidRDefault="009270A2">
            <w:pPr>
              <w:rPr>
                <w:rFonts w:ascii="Arial" w:hAnsi="Arial"/>
              </w:rPr>
            </w:pPr>
          </w:p>
        </w:tc>
        <w:tc>
          <w:tcPr>
            <w:tcW w:w="7170" w:type="dxa"/>
          </w:tcPr>
          <w:p w14:paraId="73FDBEE4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33F24FB7" w14:textId="77777777" w:rsidR="00BA68CC" w:rsidRDefault="009270A2" w:rsidP="00D60D79">
            <w:pPr>
              <w:rPr>
                <w:rFonts w:ascii="Arial" w:hAnsi="Arial"/>
              </w:rPr>
            </w:pPr>
            <w:r w:rsidRPr="009270A2">
              <w:rPr>
                <w:rFonts w:ascii="Arial" w:hAnsi="Arial"/>
              </w:rPr>
              <w:t>Minutes of l</w:t>
            </w:r>
            <w:r w:rsidR="00D60D79">
              <w:rPr>
                <w:rFonts w:ascii="Arial" w:hAnsi="Arial"/>
              </w:rPr>
              <w:t>ast meeting and matters arising</w:t>
            </w:r>
          </w:p>
          <w:p w14:paraId="7811AECE" w14:textId="411F2891" w:rsidR="00CF28F5" w:rsidRDefault="00E87786" w:rsidP="001C167A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Ladies toilet door </w:t>
            </w:r>
            <w:r w:rsidR="009A2758">
              <w:rPr>
                <w:rFonts w:ascii="Arial" w:hAnsi="Arial"/>
              </w:rPr>
              <w:t>automatic closure</w:t>
            </w:r>
          </w:p>
          <w:p w14:paraId="09C7939C" w14:textId="2DAB93F9" w:rsidR="000416F4" w:rsidRDefault="000416F4" w:rsidP="001C167A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Compliments &amp; Feeback from patients/PPG members</w:t>
            </w:r>
          </w:p>
          <w:p w14:paraId="2A587FFD" w14:textId="3EFA9416" w:rsidR="009A2758" w:rsidRDefault="009A2758" w:rsidP="001C167A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Leaflet/Charter – is this now complete</w:t>
            </w:r>
          </w:p>
          <w:p w14:paraId="7B94F99D" w14:textId="7A8C2509" w:rsidR="00CF28F5" w:rsidRPr="001C167A" w:rsidRDefault="00E87786" w:rsidP="00CF28F5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9270A2" w:rsidRPr="009270A2" w14:paraId="3559F3DF" w14:textId="77777777" w:rsidTr="00CF28F5">
        <w:trPr>
          <w:trHeight w:val="879"/>
        </w:trPr>
        <w:tc>
          <w:tcPr>
            <w:tcW w:w="747" w:type="dxa"/>
          </w:tcPr>
          <w:p w14:paraId="2B4BE346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195AC9DA" w14:textId="77777777" w:rsidR="009270A2" w:rsidRPr="009270A2" w:rsidRDefault="009270A2">
            <w:pPr>
              <w:rPr>
                <w:rFonts w:ascii="Arial" w:hAnsi="Arial"/>
              </w:rPr>
            </w:pPr>
            <w:r w:rsidRPr="009270A2">
              <w:rPr>
                <w:rFonts w:ascii="Arial" w:hAnsi="Arial"/>
              </w:rPr>
              <w:t>3</w:t>
            </w:r>
          </w:p>
        </w:tc>
        <w:tc>
          <w:tcPr>
            <w:tcW w:w="839" w:type="dxa"/>
          </w:tcPr>
          <w:p w14:paraId="4AFE665E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1CAA0A81" w14:textId="093D168C" w:rsidR="009270A2" w:rsidRPr="009270A2" w:rsidRDefault="00CF2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A2758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.</w:t>
            </w:r>
            <w:r w:rsidR="009A2758">
              <w:rPr>
                <w:rFonts w:ascii="Arial" w:hAnsi="Arial"/>
              </w:rPr>
              <w:t>40</w:t>
            </w:r>
          </w:p>
        </w:tc>
        <w:tc>
          <w:tcPr>
            <w:tcW w:w="7170" w:type="dxa"/>
          </w:tcPr>
          <w:p w14:paraId="4261AEFC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653C8EF7" w14:textId="252ACED0" w:rsidR="001C167A" w:rsidRPr="000416F4" w:rsidRDefault="009A2758" w:rsidP="00690D2E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Compliments &amp; Feedback from patients/ PPG members</w:t>
            </w:r>
          </w:p>
          <w:p w14:paraId="0E3C2B68" w14:textId="26AFE3BC" w:rsidR="001C167A" w:rsidRPr="001752C6" w:rsidRDefault="001C167A" w:rsidP="00690D2E">
            <w:pPr>
              <w:rPr>
                <w:rFonts w:ascii="Arial" w:hAnsi="Arial"/>
                <w:i/>
              </w:rPr>
            </w:pPr>
          </w:p>
        </w:tc>
      </w:tr>
      <w:tr w:rsidR="009270A2" w:rsidRPr="009270A2" w14:paraId="5B5F7FF7" w14:textId="77777777" w:rsidTr="00BA68CC">
        <w:trPr>
          <w:trHeight w:val="974"/>
        </w:trPr>
        <w:tc>
          <w:tcPr>
            <w:tcW w:w="747" w:type="dxa"/>
          </w:tcPr>
          <w:p w14:paraId="56ED899A" w14:textId="5DE4D1F9" w:rsidR="009270A2" w:rsidRPr="009270A2" w:rsidRDefault="009270A2">
            <w:pPr>
              <w:rPr>
                <w:rFonts w:ascii="Arial" w:hAnsi="Arial"/>
              </w:rPr>
            </w:pPr>
          </w:p>
          <w:p w14:paraId="71C4BFBF" w14:textId="77777777" w:rsidR="009270A2" w:rsidRPr="009270A2" w:rsidRDefault="009270A2">
            <w:pPr>
              <w:rPr>
                <w:rFonts w:ascii="Arial" w:hAnsi="Arial"/>
              </w:rPr>
            </w:pPr>
            <w:r w:rsidRPr="009270A2">
              <w:rPr>
                <w:rFonts w:ascii="Arial" w:hAnsi="Arial"/>
              </w:rPr>
              <w:t>4</w:t>
            </w:r>
          </w:p>
        </w:tc>
        <w:tc>
          <w:tcPr>
            <w:tcW w:w="839" w:type="dxa"/>
          </w:tcPr>
          <w:p w14:paraId="23FCE452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37CFE0DA" w14:textId="30EC1A5D" w:rsidR="009270A2" w:rsidRPr="009270A2" w:rsidRDefault="00CF28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A2758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.</w:t>
            </w:r>
            <w:r w:rsidR="009A2758">
              <w:rPr>
                <w:rFonts w:ascii="Arial" w:hAnsi="Arial"/>
              </w:rPr>
              <w:t>5</w:t>
            </w:r>
            <w:r w:rsidR="000416F4">
              <w:rPr>
                <w:rFonts w:ascii="Arial" w:hAnsi="Arial"/>
              </w:rPr>
              <w:t>0</w:t>
            </w:r>
          </w:p>
        </w:tc>
        <w:tc>
          <w:tcPr>
            <w:tcW w:w="7170" w:type="dxa"/>
          </w:tcPr>
          <w:p w14:paraId="0D03719B" w14:textId="77777777" w:rsidR="00F27FA2" w:rsidRDefault="00F27FA2" w:rsidP="001078DE">
            <w:pPr>
              <w:rPr>
                <w:rFonts w:ascii="Arial" w:hAnsi="Arial"/>
              </w:rPr>
            </w:pPr>
          </w:p>
          <w:p w14:paraId="0233D73D" w14:textId="68D864CA" w:rsidR="001078DE" w:rsidRDefault="00BA68CC" w:rsidP="001078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Updates from the surgery- staff changes, hub</w:t>
            </w:r>
            <w:r w:rsidR="00E70031">
              <w:rPr>
                <w:rFonts w:ascii="Arial" w:hAnsi="Arial"/>
              </w:rPr>
              <w:t xml:space="preserve">, </w:t>
            </w:r>
            <w:r w:rsidR="00DD0509">
              <w:rPr>
                <w:rFonts w:ascii="Arial" w:hAnsi="Arial"/>
              </w:rPr>
              <w:t>Patient Charter</w:t>
            </w:r>
            <w:r w:rsidR="004C1640">
              <w:rPr>
                <w:rFonts w:ascii="Arial" w:hAnsi="Arial"/>
              </w:rPr>
              <w:t>, patient numbers, Percentage of appointments face to face v telephone appointments</w:t>
            </w:r>
            <w:r w:rsidR="00126ECB">
              <w:rPr>
                <w:rFonts w:ascii="Arial" w:hAnsi="Arial"/>
              </w:rPr>
              <w:t xml:space="preserve"> – latest figures</w:t>
            </w:r>
          </w:p>
          <w:p w14:paraId="21C69C1B" w14:textId="068F5705" w:rsidR="009270A2" w:rsidRPr="001078DE" w:rsidRDefault="009270A2" w:rsidP="001078DE">
            <w:pPr>
              <w:rPr>
                <w:rFonts w:ascii="Arial" w:hAnsi="Arial"/>
              </w:rPr>
            </w:pPr>
          </w:p>
        </w:tc>
      </w:tr>
      <w:tr w:rsidR="009270A2" w:rsidRPr="009270A2" w14:paraId="0D2A3E29" w14:textId="77777777" w:rsidTr="009A2758">
        <w:trPr>
          <w:trHeight w:val="963"/>
        </w:trPr>
        <w:tc>
          <w:tcPr>
            <w:tcW w:w="747" w:type="dxa"/>
          </w:tcPr>
          <w:p w14:paraId="45C87001" w14:textId="5B32D0D6" w:rsidR="009270A2" w:rsidRPr="009270A2" w:rsidRDefault="009270A2">
            <w:pPr>
              <w:rPr>
                <w:rFonts w:ascii="Arial" w:hAnsi="Arial"/>
              </w:rPr>
            </w:pPr>
          </w:p>
          <w:p w14:paraId="357DAABC" w14:textId="35700B79" w:rsidR="009270A2" w:rsidRPr="009270A2" w:rsidRDefault="001078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39" w:type="dxa"/>
          </w:tcPr>
          <w:p w14:paraId="310BB601" w14:textId="77777777" w:rsidR="009270A2" w:rsidRPr="009270A2" w:rsidRDefault="009270A2">
            <w:pPr>
              <w:rPr>
                <w:rFonts w:ascii="Arial" w:hAnsi="Arial"/>
              </w:rPr>
            </w:pPr>
          </w:p>
          <w:p w14:paraId="0851EA5C" w14:textId="1D2E0746" w:rsidR="009270A2" w:rsidRDefault="004C16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A2758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.</w:t>
            </w:r>
            <w:r w:rsidR="009A2758">
              <w:rPr>
                <w:rFonts w:ascii="Arial" w:hAnsi="Arial"/>
              </w:rPr>
              <w:t>00</w:t>
            </w:r>
          </w:p>
          <w:p w14:paraId="38DD0080" w14:textId="77777777" w:rsidR="000416F4" w:rsidRDefault="000416F4">
            <w:pPr>
              <w:rPr>
                <w:rFonts w:ascii="Arial" w:hAnsi="Arial"/>
              </w:rPr>
            </w:pPr>
          </w:p>
          <w:p w14:paraId="7A23B0E8" w14:textId="77777777" w:rsidR="001078DE" w:rsidRDefault="001078DE">
            <w:pPr>
              <w:rPr>
                <w:rFonts w:ascii="Arial" w:hAnsi="Arial"/>
              </w:rPr>
            </w:pPr>
          </w:p>
          <w:p w14:paraId="55B241AD" w14:textId="77777777" w:rsidR="001078DE" w:rsidRDefault="001078DE">
            <w:pPr>
              <w:rPr>
                <w:rFonts w:ascii="Arial" w:hAnsi="Arial"/>
              </w:rPr>
            </w:pPr>
          </w:p>
          <w:p w14:paraId="295217AF" w14:textId="436F96EA" w:rsidR="001078DE" w:rsidRPr="009270A2" w:rsidRDefault="001078DE">
            <w:pPr>
              <w:rPr>
                <w:rFonts w:ascii="Arial" w:hAnsi="Arial"/>
              </w:rPr>
            </w:pPr>
          </w:p>
        </w:tc>
        <w:tc>
          <w:tcPr>
            <w:tcW w:w="7170" w:type="dxa"/>
          </w:tcPr>
          <w:p w14:paraId="448964E3" w14:textId="77777777" w:rsidR="001078DE" w:rsidRDefault="001078DE" w:rsidP="009E0842">
            <w:pPr>
              <w:rPr>
                <w:rFonts w:ascii="Arial" w:hAnsi="Arial"/>
              </w:rPr>
            </w:pPr>
          </w:p>
          <w:p w14:paraId="6482B146" w14:textId="77777777" w:rsidR="004C1640" w:rsidRDefault="009A2758" w:rsidP="009A27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Rapid Health – feedback of new system</w:t>
            </w:r>
          </w:p>
          <w:p w14:paraId="187A3185" w14:textId="53471AC5" w:rsidR="009A2758" w:rsidRDefault="009A2758" w:rsidP="009A275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feedback</w:t>
            </w:r>
            <w:r w:rsidR="003E3DB3">
              <w:rPr>
                <w:rFonts w:ascii="Arial" w:hAnsi="Arial"/>
              </w:rPr>
              <w:t xml:space="preserve"> – ease of usage, email notifications feedback</w:t>
            </w:r>
          </w:p>
          <w:p w14:paraId="665CB21F" w14:textId="35EF95A0" w:rsidR="009A2758" w:rsidRPr="009A2758" w:rsidRDefault="003E3DB3" w:rsidP="009A275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Practice feedback – e.g. effect on phone call numbers</w:t>
            </w:r>
          </w:p>
        </w:tc>
      </w:tr>
      <w:tr w:rsidR="00DF3DAE" w:rsidRPr="009270A2" w14:paraId="0510E179" w14:textId="77777777" w:rsidTr="00BA68CC">
        <w:trPr>
          <w:trHeight w:val="800"/>
        </w:trPr>
        <w:tc>
          <w:tcPr>
            <w:tcW w:w="747" w:type="dxa"/>
          </w:tcPr>
          <w:p w14:paraId="7557CD66" w14:textId="1C5713B3" w:rsidR="00DF3DAE" w:rsidRDefault="001A38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839" w:type="dxa"/>
          </w:tcPr>
          <w:p w14:paraId="446FA782" w14:textId="4791BC6C" w:rsidR="00DF3DAE" w:rsidRDefault="001A38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4C1640">
              <w:rPr>
                <w:rFonts w:ascii="Arial" w:hAnsi="Arial"/>
              </w:rPr>
              <w:t>.45</w:t>
            </w:r>
          </w:p>
        </w:tc>
        <w:tc>
          <w:tcPr>
            <w:tcW w:w="7170" w:type="dxa"/>
          </w:tcPr>
          <w:p w14:paraId="3598B550" w14:textId="16F4A948" w:rsidR="00DF3DAE" w:rsidRDefault="003E3DB3" w:rsidP="004C16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Walk and Talk </w:t>
            </w:r>
            <w:r w:rsidR="004C1640">
              <w:rPr>
                <w:rFonts w:ascii="Arial" w:hAnsi="Arial"/>
              </w:rPr>
              <w:t xml:space="preserve">– update – </w:t>
            </w:r>
            <w:r>
              <w:rPr>
                <w:rFonts w:ascii="Arial" w:hAnsi="Arial"/>
              </w:rPr>
              <w:t>engagement – numbers and feedback – date of next one</w:t>
            </w:r>
            <w:r w:rsidR="00E87786">
              <w:rPr>
                <w:rFonts w:ascii="Arial" w:hAnsi="Arial"/>
              </w:rPr>
              <w:t xml:space="preserve"> </w:t>
            </w:r>
          </w:p>
          <w:p w14:paraId="0A79FDF9" w14:textId="166180D9" w:rsidR="00E87786" w:rsidRPr="00DF3DAE" w:rsidRDefault="00E87786" w:rsidP="004C1640">
            <w:pPr>
              <w:rPr>
                <w:rFonts w:ascii="Arial" w:hAnsi="Arial"/>
              </w:rPr>
            </w:pPr>
          </w:p>
        </w:tc>
      </w:tr>
      <w:tr w:rsidR="00F27FA2" w:rsidRPr="009270A2" w14:paraId="0573DE6B" w14:textId="77777777" w:rsidTr="00AD1B68">
        <w:trPr>
          <w:trHeight w:val="630"/>
        </w:trPr>
        <w:tc>
          <w:tcPr>
            <w:tcW w:w="747" w:type="dxa"/>
          </w:tcPr>
          <w:p w14:paraId="5EB7F5DB" w14:textId="0C7A02E7" w:rsidR="00F27FA2" w:rsidRDefault="001A38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839" w:type="dxa"/>
          </w:tcPr>
          <w:p w14:paraId="525FCDAA" w14:textId="4EE305D4" w:rsidR="00F27FA2" w:rsidRDefault="004C16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1A38C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.50</w:t>
            </w:r>
          </w:p>
        </w:tc>
        <w:tc>
          <w:tcPr>
            <w:tcW w:w="7170" w:type="dxa"/>
          </w:tcPr>
          <w:p w14:paraId="2567585A" w14:textId="454FF96E" w:rsidR="00AD1B68" w:rsidRDefault="00AD1B68" w:rsidP="00AD1B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AOB </w:t>
            </w:r>
          </w:p>
          <w:p w14:paraId="4061DD4E" w14:textId="6316305E" w:rsidR="00385A2C" w:rsidRDefault="00385A2C" w:rsidP="00E70031">
            <w:pPr>
              <w:pStyle w:val="ListParagraph"/>
              <w:rPr>
                <w:rFonts w:ascii="Arial" w:hAnsi="Arial"/>
              </w:rPr>
            </w:pPr>
          </w:p>
        </w:tc>
      </w:tr>
      <w:tr w:rsidR="00385A2C" w:rsidRPr="009270A2" w14:paraId="074CE28B" w14:textId="77777777" w:rsidTr="00385A2C">
        <w:trPr>
          <w:trHeight w:val="274"/>
        </w:trPr>
        <w:tc>
          <w:tcPr>
            <w:tcW w:w="747" w:type="dxa"/>
          </w:tcPr>
          <w:p w14:paraId="19880759" w14:textId="40CB5C31" w:rsidR="00385A2C" w:rsidRDefault="004C16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839" w:type="dxa"/>
          </w:tcPr>
          <w:p w14:paraId="128EAD63" w14:textId="77777777" w:rsidR="00385A2C" w:rsidRDefault="00385A2C">
            <w:pPr>
              <w:rPr>
                <w:rFonts w:ascii="Arial" w:hAnsi="Arial"/>
              </w:rPr>
            </w:pPr>
          </w:p>
        </w:tc>
        <w:tc>
          <w:tcPr>
            <w:tcW w:w="7170" w:type="dxa"/>
          </w:tcPr>
          <w:p w14:paraId="069E7075" w14:textId="7FAA05F9" w:rsidR="001C167A" w:rsidRDefault="00AD1B68" w:rsidP="001C16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of next meeting</w:t>
            </w:r>
            <w:r w:rsidR="001C167A">
              <w:rPr>
                <w:rFonts w:ascii="Arial" w:hAnsi="Arial"/>
              </w:rPr>
              <w:t>:</w:t>
            </w:r>
            <w:r w:rsidR="000416F4">
              <w:rPr>
                <w:rFonts w:ascii="Arial" w:hAnsi="Arial"/>
              </w:rPr>
              <w:t xml:space="preserve"> Wedne</w:t>
            </w:r>
            <w:r w:rsidR="003E3DB3">
              <w:rPr>
                <w:rFonts w:ascii="Arial" w:hAnsi="Arial"/>
              </w:rPr>
              <w:t xml:space="preserve">sday </w:t>
            </w:r>
            <w:r w:rsidR="001A38C4">
              <w:rPr>
                <w:rFonts w:ascii="Arial" w:hAnsi="Arial"/>
              </w:rPr>
              <w:t>26 August @ 6.30pm</w:t>
            </w:r>
          </w:p>
        </w:tc>
      </w:tr>
    </w:tbl>
    <w:p w14:paraId="03F0E63E" w14:textId="77777777" w:rsidR="003E499F" w:rsidRDefault="003E499F" w:rsidP="003E499F">
      <w:pPr>
        <w:rPr>
          <w:rFonts w:cstheme="minorHAnsi"/>
          <w:sz w:val="36"/>
          <w:szCs w:val="36"/>
        </w:rPr>
      </w:pPr>
    </w:p>
    <w:sectPr w:rsidR="003E499F" w:rsidSect="00385A2C">
      <w:pgSz w:w="11900" w:h="16840"/>
      <w:pgMar w:top="1021" w:right="1797" w:bottom="851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45F"/>
    <w:multiLevelType w:val="hybridMultilevel"/>
    <w:tmpl w:val="B95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60F"/>
    <w:multiLevelType w:val="hybridMultilevel"/>
    <w:tmpl w:val="E522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0072"/>
    <w:multiLevelType w:val="hybridMultilevel"/>
    <w:tmpl w:val="80301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813"/>
    <w:multiLevelType w:val="hybridMultilevel"/>
    <w:tmpl w:val="8E6A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C0F"/>
    <w:multiLevelType w:val="hybridMultilevel"/>
    <w:tmpl w:val="4656D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3D5"/>
    <w:multiLevelType w:val="hybridMultilevel"/>
    <w:tmpl w:val="76867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775B"/>
    <w:multiLevelType w:val="hybridMultilevel"/>
    <w:tmpl w:val="CDC4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6B07"/>
    <w:multiLevelType w:val="hybridMultilevel"/>
    <w:tmpl w:val="7712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36C"/>
    <w:multiLevelType w:val="multilevel"/>
    <w:tmpl w:val="9E16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A7D10"/>
    <w:multiLevelType w:val="hybridMultilevel"/>
    <w:tmpl w:val="2AF45004"/>
    <w:lvl w:ilvl="0" w:tplc="48B6DF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30EA8"/>
    <w:multiLevelType w:val="hybridMultilevel"/>
    <w:tmpl w:val="DF8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22EC6"/>
    <w:multiLevelType w:val="hybridMultilevel"/>
    <w:tmpl w:val="FD2C30D4"/>
    <w:lvl w:ilvl="0" w:tplc="7F7C5E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95A"/>
    <w:multiLevelType w:val="hybridMultilevel"/>
    <w:tmpl w:val="AC5A86E8"/>
    <w:lvl w:ilvl="0" w:tplc="F4863A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317BE"/>
    <w:multiLevelType w:val="hybridMultilevel"/>
    <w:tmpl w:val="0012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19479">
    <w:abstractNumId w:val="6"/>
  </w:num>
  <w:num w:numId="2" w16cid:durableId="1888759490">
    <w:abstractNumId w:val="2"/>
  </w:num>
  <w:num w:numId="3" w16cid:durableId="1950383789">
    <w:abstractNumId w:val="13"/>
  </w:num>
  <w:num w:numId="4" w16cid:durableId="1598445588">
    <w:abstractNumId w:val="3"/>
  </w:num>
  <w:num w:numId="5" w16cid:durableId="1382708123">
    <w:abstractNumId w:val="11"/>
  </w:num>
  <w:num w:numId="6" w16cid:durableId="838812778">
    <w:abstractNumId w:val="12"/>
  </w:num>
  <w:num w:numId="7" w16cid:durableId="1998224470">
    <w:abstractNumId w:val="9"/>
  </w:num>
  <w:num w:numId="8" w16cid:durableId="1680232993">
    <w:abstractNumId w:val="4"/>
  </w:num>
  <w:num w:numId="9" w16cid:durableId="1115372525">
    <w:abstractNumId w:val="8"/>
  </w:num>
  <w:num w:numId="10" w16cid:durableId="801776817">
    <w:abstractNumId w:val="5"/>
  </w:num>
  <w:num w:numId="11" w16cid:durableId="89661447">
    <w:abstractNumId w:val="1"/>
  </w:num>
  <w:num w:numId="12" w16cid:durableId="1120101270">
    <w:abstractNumId w:val="10"/>
  </w:num>
  <w:num w:numId="13" w16cid:durableId="1163206456">
    <w:abstractNumId w:val="7"/>
  </w:num>
  <w:num w:numId="14" w16cid:durableId="120298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63"/>
    <w:rsid w:val="00004463"/>
    <w:rsid w:val="000416F4"/>
    <w:rsid w:val="000501AD"/>
    <w:rsid w:val="000A49FD"/>
    <w:rsid w:val="000C4B52"/>
    <w:rsid w:val="000C5A1F"/>
    <w:rsid w:val="000E0DB3"/>
    <w:rsid w:val="001078DE"/>
    <w:rsid w:val="0011069D"/>
    <w:rsid w:val="00126C7B"/>
    <w:rsid w:val="00126ECB"/>
    <w:rsid w:val="001539C7"/>
    <w:rsid w:val="001752C6"/>
    <w:rsid w:val="001A38C4"/>
    <w:rsid w:val="001C167A"/>
    <w:rsid w:val="001F70F1"/>
    <w:rsid w:val="00207BB3"/>
    <w:rsid w:val="00210908"/>
    <w:rsid w:val="002406A1"/>
    <w:rsid w:val="002B1289"/>
    <w:rsid w:val="002B1F6E"/>
    <w:rsid w:val="002F10F1"/>
    <w:rsid w:val="00326C4F"/>
    <w:rsid w:val="00341AB8"/>
    <w:rsid w:val="003657E3"/>
    <w:rsid w:val="00385A2C"/>
    <w:rsid w:val="003A0EF8"/>
    <w:rsid w:val="003C34DA"/>
    <w:rsid w:val="003E3DB3"/>
    <w:rsid w:val="003E499F"/>
    <w:rsid w:val="00404CF5"/>
    <w:rsid w:val="00466067"/>
    <w:rsid w:val="00483587"/>
    <w:rsid w:val="004C1640"/>
    <w:rsid w:val="00553D3C"/>
    <w:rsid w:val="00556A26"/>
    <w:rsid w:val="005C4960"/>
    <w:rsid w:val="005E191B"/>
    <w:rsid w:val="00690D2E"/>
    <w:rsid w:val="006D634C"/>
    <w:rsid w:val="00737B15"/>
    <w:rsid w:val="007F2B24"/>
    <w:rsid w:val="0085549C"/>
    <w:rsid w:val="008857B1"/>
    <w:rsid w:val="008B6CAE"/>
    <w:rsid w:val="008D72AB"/>
    <w:rsid w:val="008F04D0"/>
    <w:rsid w:val="0091735B"/>
    <w:rsid w:val="009270A2"/>
    <w:rsid w:val="00944E42"/>
    <w:rsid w:val="00947338"/>
    <w:rsid w:val="009A2758"/>
    <w:rsid w:val="009D4569"/>
    <w:rsid w:val="009E0842"/>
    <w:rsid w:val="00A0479D"/>
    <w:rsid w:val="00A76CED"/>
    <w:rsid w:val="00AD1B68"/>
    <w:rsid w:val="00BA68CC"/>
    <w:rsid w:val="00BE2C63"/>
    <w:rsid w:val="00BF185A"/>
    <w:rsid w:val="00BF50BC"/>
    <w:rsid w:val="00C67646"/>
    <w:rsid w:val="00C94EB5"/>
    <w:rsid w:val="00CC4D83"/>
    <w:rsid w:val="00CF28F5"/>
    <w:rsid w:val="00D311F9"/>
    <w:rsid w:val="00D60D79"/>
    <w:rsid w:val="00D80B0B"/>
    <w:rsid w:val="00DD0509"/>
    <w:rsid w:val="00DD61C1"/>
    <w:rsid w:val="00DF3DAE"/>
    <w:rsid w:val="00E5743F"/>
    <w:rsid w:val="00E70031"/>
    <w:rsid w:val="00E87786"/>
    <w:rsid w:val="00EB0D04"/>
    <w:rsid w:val="00EB33DE"/>
    <w:rsid w:val="00EC699F"/>
    <w:rsid w:val="00F117F4"/>
    <w:rsid w:val="00F11B88"/>
    <w:rsid w:val="00F2257B"/>
    <w:rsid w:val="00F27FA2"/>
    <w:rsid w:val="00F729C6"/>
    <w:rsid w:val="00FD23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D123"/>
  <w15:docId w15:val="{294207DA-7D62-4A1C-8D38-C6E2ADDF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C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2C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D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D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00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Bowen</dc:creator>
  <cp:lastModifiedBy>BURGIN, Chloe (HAMPTON MEDICAL CENTRE - H84040)</cp:lastModifiedBy>
  <cp:revision>4</cp:revision>
  <cp:lastPrinted>2026-02-18T10:24:00Z</cp:lastPrinted>
  <dcterms:created xsi:type="dcterms:W3CDTF">2026-05-14T14:36:00Z</dcterms:created>
  <dcterms:modified xsi:type="dcterms:W3CDTF">2026-05-14T15:28:00Z</dcterms:modified>
</cp:coreProperties>
</file>